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55" w:rsidRDefault="00785F85" w:rsidP="00B46A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73228" cy="9832051"/>
            <wp:effectExtent l="19050" t="0" r="3772" b="0"/>
            <wp:docPr id="1" name="Рисунок 1" descr="E:\САЙТ.НОВОСТИ\ДЛЯ САЙТА\кален.план 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.НОВОСТИ\ДЛЯ САЙТА\кален.план 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815" t="6052" r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200" cy="983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5" w:rsidRDefault="00D23C55" w:rsidP="00B46A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48AC" w:rsidRDefault="00C748AC" w:rsidP="00B46A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5F86" w:rsidRPr="00FB227F" w:rsidRDefault="00B46A74" w:rsidP="008F5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2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F5F86" w:rsidRPr="00FB227F"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 МБДОУ «Детский сад №92 комбинированного вида» Кировского района г. Казани составлен с целью  реализации программы воспитания МБДОУ «Детский сад №92» с конкретизацией форм и видов воспитательных мероприятий, проводимых работниками МБДОУ «Детский сад №92» в 2021-2022 учебном году. Календарный план воспитательной работы разделен на модули, которые отражают направления воспитательной работы детского сада.</w:t>
      </w:r>
      <w:r w:rsidR="008F5F86" w:rsidRPr="00FB2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F86" w:rsidRPr="0048071D" w:rsidRDefault="008F5F86" w:rsidP="008F5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71D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работы: </w:t>
      </w:r>
      <w:r w:rsidRPr="0048071D">
        <w:rPr>
          <w:rFonts w:ascii="Times New Roman" w:hAnsi="Times New Roman" w:cs="Times New Roman"/>
        </w:rPr>
        <w:t xml:space="preserve">патриотического, </w:t>
      </w:r>
      <w:r w:rsidRPr="0048071D">
        <w:rPr>
          <w:rFonts w:ascii="Times New Roman" w:hAnsi="Times New Roman" w:cs="Times New Roman"/>
          <w:sz w:val="24"/>
          <w:szCs w:val="24"/>
        </w:rPr>
        <w:t xml:space="preserve"> </w:t>
      </w:r>
      <w:r w:rsidRPr="0048071D">
        <w:rPr>
          <w:rFonts w:ascii="Times New Roman" w:hAnsi="Times New Roman" w:cs="Times New Roman"/>
        </w:rPr>
        <w:t xml:space="preserve">социального, </w:t>
      </w:r>
      <w:r w:rsidRPr="0048071D">
        <w:rPr>
          <w:rFonts w:ascii="Times New Roman" w:hAnsi="Times New Roman" w:cs="Times New Roman"/>
          <w:sz w:val="24"/>
          <w:szCs w:val="24"/>
        </w:rPr>
        <w:t xml:space="preserve"> </w:t>
      </w:r>
      <w:r w:rsidRPr="0048071D">
        <w:rPr>
          <w:rFonts w:ascii="Times New Roman" w:hAnsi="Times New Roman" w:cs="Times New Roman"/>
        </w:rPr>
        <w:t xml:space="preserve">познавательного, </w:t>
      </w:r>
      <w:r w:rsidRPr="0048071D">
        <w:rPr>
          <w:rFonts w:ascii="Times New Roman" w:hAnsi="Times New Roman" w:cs="Times New Roman"/>
          <w:sz w:val="24"/>
          <w:szCs w:val="24"/>
        </w:rPr>
        <w:t xml:space="preserve"> </w:t>
      </w:r>
      <w:r w:rsidRPr="0048071D">
        <w:rPr>
          <w:rFonts w:ascii="Times New Roman" w:hAnsi="Times New Roman" w:cs="Times New Roman"/>
        </w:rPr>
        <w:t xml:space="preserve">физического и оздоровительного,  трудового, </w:t>
      </w:r>
      <w:r w:rsidRPr="0048071D">
        <w:rPr>
          <w:rFonts w:ascii="Times New Roman" w:hAnsi="Times New Roman" w:cs="Times New Roman"/>
          <w:sz w:val="24"/>
          <w:szCs w:val="24"/>
        </w:rPr>
        <w:t xml:space="preserve"> </w:t>
      </w:r>
      <w:r w:rsidRPr="0048071D">
        <w:rPr>
          <w:rFonts w:ascii="Times New Roman" w:hAnsi="Times New Roman" w:cs="Times New Roman"/>
        </w:rPr>
        <w:t xml:space="preserve">этико-эстетического. </w:t>
      </w:r>
      <w:r w:rsidRPr="0048071D">
        <w:rPr>
          <w:rFonts w:ascii="Times New Roman" w:hAnsi="Times New Roman" w:cs="Times New Roman"/>
          <w:sz w:val="24"/>
          <w:szCs w:val="24"/>
        </w:rPr>
        <w:t>Каждое из них представлено в соответствующем модуле: </w:t>
      </w:r>
      <w:proofErr w:type="gramStart"/>
      <w:r w:rsidRPr="0048071D">
        <w:rPr>
          <w:rFonts w:ascii="Times New Roman" w:hAnsi="Times New Roman" w:cs="Times New Roman"/>
          <w:sz w:val="24"/>
          <w:szCs w:val="24"/>
        </w:rPr>
        <w:t>«</w:t>
      </w:r>
      <w:r w:rsidRPr="0048071D">
        <w:rPr>
          <w:rStyle w:val="Bodytext8Bold"/>
        </w:rPr>
        <w:t>Родина</w:t>
      </w:r>
      <w:r w:rsidRPr="0048071D">
        <w:rPr>
          <w:rFonts w:ascii="Times New Roman" w:hAnsi="Times New Roman" w:cs="Times New Roman"/>
        </w:rPr>
        <w:t xml:space="preserve"> и</w:t>
      </w:r>
      <w:r w:rsidRPr="0048071D">
        <w:rPr>
          <w:rStyle w:val="Bodytext8Bold"/>
        </w:rPr>
        <w:t xml:space="preserve"> природа</w:t>
      </w:r>
      <w:r w:rsidRPr="0048071D">
        <w:rPr>
          <w:rFonts w:ascii="Times New Roman" w:hAnsi="Times New Roman" w:cs="Times New Roman"/>
          <w:sz w:val="24"/>
          <w:szCs w:val="24"/>
        </w:rPr>
        <w:t>», «</w:t>
      </w:r>
      <w:r w:rsidRPr="0048071D">
        <w:rPr>
          <w:rStyle w:val="BodytextBold"/>
        </w:rPr>
        <w:t>Человек, семья, дружба</w:t>
      </w:r>
      <w:r w:rsidRPr="0048071D">
        <w:rPr>
          <w:rFonts w:ascii="Times New Roman" w:hAnsi="Times New Roman" w:cs="Times New Roman"/>
          <w:sz w:val="24"/>
          <w:szCs w:val="24"/>
        </w:rPr>
        <w:t>», «</w:t>
      </w:r>
      <w:r w:rsidRPr="0048071D">
        <w:rPr>
          <w:rStyle w:val="Bodytext8Bold"/>
        </w:rPr>
        <w:t>Знания</w:t>
      </w:r>
      <w:r w:rsidRPr="0048071D">
        <w:rPr>
          <w:rFonts w:ascii="Times New Roman" w:hAnsi="Times New Roman" w:cs="Times New Roman"/>
          <w:sz w:val="24"/>
          <w:szCs w:val="24"/>
        </w:rPr>
        <w:t>», «</w:t>
      </w:r>
      <w:r w:rsidRPr="0048071D">
        <w:rPr>
          <w:rStyle w:val="BodytextBold"/>
        </w:rPr>
        <w:t>Здоровье»,</w:t>
      </w:r>
      <w:r w:rsidRPr="0048071D">
        <w:rPr>
          <w:rFonts w:ascii="Times New Roman" w:hAnsi="Times New Roman" w:cs="Times New Roman"/>
          <w:sz w:val="24"/>
          <w:szCs w:val="24"/>
        </w:rPr>
        <w:t xml:space="preserve"> «</w:t>
      </w:r>
      <w:r w:rsidRPr="0048071D">
        <w:rPr>
          <w:rStyle w:val="Bodytext8Bold"/>
        </w:rPr>
        <w:t xml:space="preserve">Труд», </w:t>
      </w:r>
      <w:r w:rsidRPr="0048071D">
        <w:rPr>
          <w:rFonts w:ascii="Times New Roman" w:hAnsi="Times New Roman" w:cs="Times New Roman"/>
          <w:sz w:val="24"/>
          <w:szCs w:val="24"/>
        </w:rPr>
        <w:t xml:space="preserve"> </w:t>
      </w:r>
      <w:r w:rsidRPr="0048071D">
        <w:rPr>
          <w:rFonts w:ascii="Times New Roman" w:hAnsi="Times New Roman" w:cs="Times New Roman"/>
          <w:b/>
          <w:sz w:val="24"/>
          <w:szCs w:val="24"/>
        </w:rPr>
        <w:t>«Культура и красота».</w:t>
      </w:r>
      <w:proofErr w:type="gramEnd"/>
    </w:p>
    <w:p w:rsidR="008F5F86" w:rsidRPr="00FB227F" w:rsidRDefault="008F5F86" w:rsidP="008F5F8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2"/>
        <w:gridCol w:w="4252"/>
        <w:gridCol w:w="1418"/>
        <w:gridCol w:w="2693"/>
      </w:tblGrid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F5F86" w:rsidRPr="00FB227F" w:rsidTr="00ED1EC5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735DBF" w:rsidRDefault="008F5F86" w:rsidP="00ED1E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FB227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B227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proofErr w:type="spellEnd"/>
            <w:r w:rsidRPr="00FB227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Pr="00735D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Деятельность, выходящие за пределы ОО</w:t>
            </w:r>
            <w:proofErr w:type="gram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муниципального, регионального и др. уровней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– «Мы дружбою своей сильны»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Конкурс мини-музея</w:t>
            </w:r>
            <w:r w:rsidRPr="00FB2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«Культура, традиции, родной язык народов РТ»</w:t>
            </w:r>
            <w:r w:rsidRPr="00FB2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Конкурс </w:t>
            </w: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юных чтецов</w:t>
            </w:r>
            <w:r w:rsidRPr="00FB2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«Мой край родной» 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детского рисунка «День Победы!»</w:t>
            </w:r>
          </w:p>
          <w:p w:rsidR="008F5F86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города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 День народного единства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независимости России – «Мы – Россия!»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Российского флага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Проект «Георгиевская ленточка» </w:t>
            </w:r>
          </w:p>
          <w:p w:rsidR="008F5F86" w:rsidRPr="00C748AC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748AC">
              <w:rPr>
                <w:rFonts w:ascii="Times New Roman" w:hAnsi="Times New Roman" w:cs="Times New Roman"/>
                <w:sz w:val="24"/>
                <w:szCs w:val="24"/>
              </w:rPr>
              <w:t>Проект "Прекрасных профессий на свете не счесть, военной  профессии слава и честь"</w:t>
            </w: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F86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Апрель 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группе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Развлечения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Экскурсии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Социальные, воспитательные акции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Проекты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Общественные праздники </w:t>
            </w:r>
          </w:p>
          <w:p w:rsidR="008F5F86" w:rsidRPr="00FB227F" w:rsidRDefault="008F5F86" w:rsidP="00ED1EC5">
            <w:pPr>
              <w:pStyle w:val="1"/>
              <w:contextualSpacing/>
              <w:rPr>
                <w:szCs w:val="24"/>
              </w:rPr>
            </w:pPr>
            <w:r w:rsidRPr="00FB227F">
              <w:rPr>
                <w:szCs w:val="24"/>
              </w:rPr>
              <w:t>Конкурсы, викторины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F5F86" w:rsidRPr="00FB227F" w:rsidTr="00ED1EC5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 «</w:t>
            </w:r>
            <w:r w:rsidRPr="003B13A3">
              <w:rPr>
                <w:rStyle w:val="BodytextBold"/>
              </w:rPr>
              <w:t>Человек, семья, дружба</w:t>
            </w:r>
            <w:r w:rsidRPr="00FB22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Деятельность, выходящие за пределы ОО</w:t>
            </w:r>
            <w:proofErr w:type="gram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муниципального, регионального и др. уровней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</w:t>
            </w: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Смотр-конкурс «Участок летом»</w:t>
            </w:r>
          </w:p>
          <w:p w:rsidR="008F5F86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«подготовка к новому учебному году»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БДД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Развлечение «Детство – это я и ты»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друзей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доброты</w:t>
            </w:r>
          </w:p>
          <w:p w:rsidR="008F5F86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</w:t>
            </w:r>
          </w:p>
          <w:p w:rsidR="008F5F86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Выставки: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«Мы вместе с папой»,  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«Мы вместе с мамой»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Фотоколлажи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самый, самый», «Моя мама самая, самая» 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F86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группе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детьми</w:t>
            </w:r>
            <w:r w:rsidRPr="00FB227F">
              <w:rPr>
                <w:rFonts w:ascii="Times New Roman" w:hAnsi="Times New Roman" w:cs="Times New Roman"/>
                <w:sz w:val="24"/>
                <w:szCs w:val="24"/>
              </w:rPr>
              <w:br/>
              <w:t>Ролевые игры;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Игровые ситуации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Тренинги общения;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Обсуждение, обыгрывание проблемных ситуаций;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литературных произведений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презентаций. </w:t>
            </w:r>
          </w:p>
          <w:p w:rsidR="008F5F86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Игры народов разных  национальностей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F5F86" w:rsidRPr="00FB227F" w:rsidTr="00ED1EC5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735DBF" w:rsidRDefault="008F5F86" w:rsidP="00ED1EC5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35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proofErr w:type="spellEnd"/>
            <w:r w:rsidRPr="00735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Деятельность, выходящие за пределы ОО</w:t>
            </w:r>
            <w:proofErr w:type="gram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муниципального, регионального и др. уровней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Конкурс «Эксперимент в научном  мире ДОУ»</w:t>
            </w:r>
          </w:p>
          <w:p w:rsidR="008F5F86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поделок. «Фестиваль осенних красок»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Экологические акции и праздники 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Проекты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Конкурсы, викторины, выставки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Обсуждение, обыгрывание проблемных ситуаций;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Земли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птиц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День экологических знаний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группе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деятельность, наблюдения, игры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Развлечения. Игровые ситуации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обыгрывание </w:t>
            </w: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проблемных ситуаций;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литературных произведений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Экологические листовки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Выставка  рисунков «Берегите первоцветы – украшение планеты»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растение»</w:t>
            </w:r>
          </w:p>
          <w:p w:rsidR="008F5F86" w:rsidRPr="00FB227F" w:rsidRDefault="008F5F86" w:rsidP="00ED1EC5">
            <w:pPr>
              <w:pStyle w:val="1"/>
              <w:contextualSpacing/>
              <w:rPr>
                <w:szCs w:val="24"/>
              </w:rPr>
            </w:pPr>
            <w:r w:rsidRPr="00FB227F">
              <w:rPr>
                <w:szCs w:val="24"/>
              </w:rPr>
              <w:t>Трудовой десант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F5F86" w:rsidRPr="00FB227F" w:rsidTr="00ED1EC5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735DBF" w:rsidRDefault="008F5F86" w:rsidP="00ED1EC5">
            <w:pPr>
              <w:pStyle w:val="a4"/>
              <w:spacing w:before="10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35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Модуль </w:t>
            </w:r>
            <w:r w:rsidRPr="00FB227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35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proofErr w:type="spellEnd"/>
            <w:r w:rsidRPr="00735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Деятельность, выходящие за пределы ОО</w:t>
            </w:r>
            <w:proofErr w:type="gram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муниципального, регионального и др. уровней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по профилактике БДД</w:t>
            </w:r>
          </w:p>
          <w:p w:rsidR="008F5F86" w:rsidRPr="00FB227F" w:rsidRDefault="008F5F86" w:rsidP="00ED1EC5">
            <w:pPr>
              <w:pStyle w:val="1"/>
              <w:contextualSpacing/>
              <w:jc w:val="both"/>
              <w:rPr>
                <w:szCs w:val="24"/>
              </w:rPr>
            </w:pPr>
            <w:r w:rsidRPr="00FB227F">
              <w:rPr>
                <w:bCs/>
                <w:szCs w:val="24"/>
                <w:shd w:val="clear" w:color="auto" w:fill="FFFFFF"/>
              </w:rPr>
              <w:t xml:space="preserve">Выставка </w:t>
            </w:r>
            <w:r w:rsidRPr="00FB227F">
              <w:rPr>
                <w:szCs w:val="24"/>
              </w:rPr>
              <w:t>нестандартного спортивного оборудования в совместной деятельности с родителями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Проект «Папа, мама, я – спортивная семья»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Конкурсы, викторины, выставки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Мини олимпиады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группе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Развлечения </w:t>
            </w:r>
          </w:p>
          <w:p w:rsidR="008F5F86" w:rsidRPr="00FB227F" w:rsidRDefault="008F5F86" w:rsidP="00ED1EC5">
            <w:pPr>
              <w:pStyle w:val="1"/>
              <w:contextualSpacing/>
              <w:rPr>
                <w:szCs w:val="24"/>
              </w:rPr>
            </w:pPr>
            <w:r w:rsidRPr="00FB227F">
              <w:rPr>
                <w:szCs w:val="24"/>
              </w:rPr>
              <w:t>Подвижные, народные игры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</w:t>
            </w:r>
          </w:p>
        </w:tc>
      </w:tr>
      <w:tr w:rsidR="008F5F86" w:rsidRPr="00FB227F" w:rsidTr="00ED1EC5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735DBF" w:rsidRDefault="008F5F86" w:rsidP="00ED1E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  <w:proofErr w:type="spellEnd"/>
            <w:r w:rsidRPr="00735D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48071D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071D">
              <w:rPr>
                <w:rFonts w:ascii="Times New Roman" w:hAnsi="Times New Roman" w:cs="Times New Roman"/>
                <w:sz w:val="24"/>
                <w:szCs w:val="24"/>
              </w:rPr>
              <w:t>Деятельность, выходящие за пределы ОО</w:t>
            </w:r>
            <w:proofErr w:type="gram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муниципального, регионального и др. уровней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Выставка «Мастерская Зимушки-Зимы» декабрь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Проект «Трудится – всегда пригодится» 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Деятельность в группе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Индивидуальные  занятия с детьми</w:t>
            </w:r>
            <w:r w:rsidRPr="00FB227F">
              <w:rPr>
                <w:rFonts w:ascii="Times New Roman" w:hAnsi="Times New Roman" w:cs="Times New Roman"/>
                <w:sz w:val="24"/>
                <w:szCs w:val="24"/>
              </w:rPr>
              <w:br/>
              <w:t>Ролевые игры;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Игровые ситуации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Обыгрывание проблемных ситуаций;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литературных </w:t>
            </w: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 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Проекты «Трудовые династии наших родителей» </w:t>
            </w:r>
          </w:p>
          <w:p w:rsidR="008F5F86" w:rsidRPr="00FB227F" w:rsidRDefault="008F5F86" w:rsidP="00ED1E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Выставка поделок  из овощей «Что нам осень подарила»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F5F86" w:rsidRPr="00FB227F" w:rsidTr="00ED1EC5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735DBF" w:rsidRDefault="008F5F86" w:rsidP="00ED1EC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b/>
                <w:color w:val="2F2B23"/>
                <w:sz w:val="24"/>
                <w:szCs w:val="24"/>
                <w:lang w:eastAsia="ru-RU"/>
              </w:rPr>
              <w:lastRenderedPageBreak/>
              <w:t>Модуль  «</w:t>
            </w:r>
            <w:r>
              <w:rPr>
                <w:rFonts w:ascii="Times New Roman" w:eastAsia="Times New Roman" w:hAnsi="Times New Roman" w:cs="Times New Roman"/>
                <w:b/>
                <w:color w:val="2F2B23"/>
              </w:rPr>
              <w:t>Культура и красота</w:t>
            </w:r>
            <w:r w:rsidRPr="00FB227F">
              <w:rPr>
                <w:rFonts w:ascii="Times New Roman" w:eastAsia="Times New Roman" w:hAnsi="Times New Roman" w:cs="Times New Roman"/>
                <w:b/>
                <w:color w:val="2F2B2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2F2B2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выходящие за пределы ОО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муниципального, регионального и др. уровней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дружбы «Дружба- главное чудо»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аведующей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группа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 </w:t>
            </w:r>
          </w:p>
        </w:tc>
      </w:tr>
      <w:tr w:rsidR="008F5F86" w:rsidRPr="00FB227F" w:rsidTr="00ED1EC5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группе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 ролевые игры; 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 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обыгрывание проблемных ситуаций; 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литературных произведений </w:t>
            </w:r>
          </w:p>
          <w:p w:rsidR="008F5F86" w:rsidRPr="00FB227F" w:rsidRDefault="008F5F86" w:rsidP="00ED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экскурсии</w:t>
            </w:r>
          </w:p>
          <w:p w:rsidR="008F5F86" w:rsidRPr="00FB227F" w:rsidRDefault="008F5F86" w:rsidP="00ED1EC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«Все профессии важны, все профессии нужны»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F86" w:rsidRPr="00FB227F" w:rsidRDefault="008F5F86" w:rsidP="00ED1E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:rsidR="008F5F86" w:rsidRPr="00FB227F" w:rsidRDefault="008F5F86" w:rsidP="008F5F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F86" w:rsidRPr="00FB227F" w:rsidRDefault="008F5F86" w:rsidP="008F5F86">
      <w:pPr>
        <w:rPr>
          <w:rFonts w:ascii="Times New Roman" w:hAnsi="Times New Roman" w:cs="Times New Roman"/>
          <w:sz w:val="24"/>
          <w:szCs w:val="24"/>
        </w:rPr>
      </w:pPr>
    </w:p>
    <w:p w:rsidR="00FB227F" w:rsidRPr="00FB227F" w:rsidRDefault="00FB227F" w:rsidP="008F5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B227F" w:rsidRPr="00FB227F" w:rsidSect="00785F85">
      <w:pgSz w:w="11906" w:h="16838"/>
      <w:pgMar w:top="568" w:right="566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A74"/>
    <w:rsid w:val="00075A78"/>
    <w:rsid w:val="001D3286"/>
    <w:rsid w:val="002C39CC"/>
    <w:rsid w:val="00303995"/>
    <w:rsid w:val="003B13A3"/>
    <w:rsid w:val="003B2801"/>
    <w:rsid w:val="003C4F1F"/>
    <w:rsid w:val="0040708A"/>
    <w:rsid w:val="004220E4"/>
    <w:rsid w:val="005A21BB"/>
    <w:rsid w:val="006946E2"/>
    <w:rsid w:val="00703094"/>
    <w:rsid w:val="007164A0"/>
    <w:rsid w:val="007319A0"/>
    <w:rsid w:val="00735DBF"/>
    <w:rsid w:val="00751FFC"/>
    <w:rsid w:val="00785F85"/>
    <w:rsid w:val="007A7CFF"/>
    <w:rsid w:val="007B14B6"/>
    <w:rsid w:val="00852D20"/>
    <w:rsid w:val="008F5F86"/>
    <w:rsid w:val="00911ED8"/>
    <w:rsid w:val="009B5055"/>
    <w:rsid w:val="00A63890"/>
    <w:rsid w:val="00B46A74"/>
    <w:rsid w:val="00BF09B2"/>
    <w:rsid w:val="00C13040"/>
    <w:rsid w:val="00C31FEC"/>
    <w:rsid w:val="00C748AC"/>
    <w:rsid w:val="00CC59B7"/>
    <w:rsid w:val="00D23C55"/>
    <w:rsid w:val="00D86FF6"/>
    <w:rsid w:val="00E55B9E"/>
    <w:rsid w:val="00F82288"/>
    <w:rsid w:val="00FB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46A74"/>
    <w:pPr>
      <w:spacing w:beforeAutospacing="1" w:after="0" w:afterAutospacing="1" w:line="240" w:lineRule="auto"/>
    </w:pPr>
    <w:rPr>
      <w:lang w:val="en-US"/>
    </w:rPr>
  </w:style>
  <w:style w:type="character" w:customStyle="1" w:styleId="a5">
    <w:name w:val="Без интервала Знак"/>
    <w:link w:val="a4"/>
    <w:uiPriority w:val="1"/>
    <w:locked/>
    <w:rsid w:val="00B46A74"/>
    <w:rPr>
      <w:lang w:val="en-US"/>
    </w:rPr>
  </w:style>
  <w:style w:type="paragraph" w:customStyle="1" w:styleId="1">
    <w:name w:val="Обычный1"/>
    <w:qFormat/>
    <w:rsid w:val="00CC59B7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character" w:customStyle="1" w:styleId="Bodytext8">
    <w:name w:val="Body text (8)"/>
    <w:basedOn w:val="a0"/>
    <w:link w:val="Bodytext81"/>
    <w:uiPriority w:val="99"/>
    <w:rsid w:val="001D328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">
    <w:name w:val="Body text"/>
    <w:basedOn w:val="a0"/>
    <w:link w:val="Bodytext1"/>
    <w:uiPriority w:val="99"/>
    <w:rsid w:val="001D328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Bold">
    <w:name w:val="Body text (8) + Bold"/>
    <w:basedOn w:val="Bodytext8"/>
    <w:uiPriority w:val="99"/>
    <w:rsid w:val="001D3286"/>
    <w:rPr>
      <w:b/>
      <w:bCs/>
    </w:rPr>
  </w:style>
  <w:style w:type="character" w:customStyle="1" w:styleId="BodytextBold">
    <w:name w:val="Body text + Bold"/>
    <w:basedOn w:val="Bodytext"/>
    <w:uiPriority w:val="99"/>
    <w:rsid w:val="001D3286"/>
    <w:rPr>
      <w:b/>
      <w:bCs/>
    </w:rPr>
  </w:style>
  <w:style w:type="paragraph" w:customStyle="1" w:styleId="Bodytext81">
    <w:name w:val="Body text (8)1"/>
    <w:basedOn w:val="a"/>
    <w:link w:val="Bodytext8"/>
    <w:uiPriority w:val="99"/>
    <w:rsid w:val="001D3286"/>
    <w:pPr>
      <w:shd w:val="clear" w:color="auto" w:fill="FFFFFF"/>
      <w:spacing w:before="2820" w:after="12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Bodytext1">
    <w:name w:val="Body text1"/>
    <w:basedOn w:val="a"/>
    <w:link w:val="Bodytext"/>
    <w:uiPriority w:val="99"/>
    <w:rsid w:val="001D3286"/>
    <w:pPr>
      <w:shd w:val="clear" w:color="auto" w:fill="FFFFFF"/>
      <w:spacing w:before="300" w:after="0" w:line="317" w:lineRule="exact"/>
      <w:ind w:firstLine="700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5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03074-8403-4B34-ABE8-02F11F63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dcterms:created xsi:type="dcterms:W3CDTF">2021-06-24T09:22:00Z</dcterms:created>
  <dcterms:modified xsi:type="dcterms:W3CDTF">2022-10-28T06:13:00Z</dcterms:modified>
</cp:coreProperties>
</file>